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2D" w:rsidRDefault="00843F2D" w:rsidP="00843F2D">
      <w:pPr>
        <w:spacing w:line="200" w:lineRule="atLeast"/>
        <w:ind w:right="5139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0.05pt;margin-top:-30.45pt;width:172.8pt;height:112.2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<v:textbox style="mso-next-textbox:#Text Box 3">
              <w:txbxContent>
                <w:p w:rsidR="00414230" w:rsidRDefault="00414230" w:rsidP="0041423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4230" w:rsidRDefault="00414230" w:rsidP="00414230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r w:rsidR="001E7B1A">
                    <w:t>Светлодольск</w:t>
                  </w:r>
                  <w:r>
                    <w:t xml:space="preserve"> муниципального района Сергиевский</w:t>
                  </w:r>
                </w:p>
                <w:p w:rsidR="00843F2D" w:rsidRPr="00843F2D" w:rsidRDefault="00843F2D" w:rsidP="00843F2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843F2D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843F2D" w:rsidRPr="00843F2D" w:rsidRDefault="00843F2D" w:rsidP="00843F2D"/>
                <w:p w:rsidR="00414230" w:rsidRDefault="00414230" w:rsidP="0041423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>
        <w:rPr>
          <w:noProof/>
        </w:rPr>
        <w:t xml:space="preserve">                                                                          </w:t>
      </w:r>
    </w:p>
    <w:p w:rsidR="00843F2D" w:rsidRDefault="00843F2D" w:rsidP="00843F2D">
      <w:pPr>
        <w:spacing w:line="200" w:lineRule="atLeast"/>
        <w:ind w:right="5139"/>
        <w:jc w:val="both"/>
      </w:pPr>
      <w:r>
        <w:rPr>
          <w:noProof/>
        </w:rPr>
        <w:t xml:space="preserve">              </w:t>
      </w:r>
    </w:p>
    <w:p w:rsidR="00414230" w:rsidRDefault="00414230" w:rsidP="00414230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414230" w:rsidRDefault="00414230" w:rsidP="00414230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bookmarkStart w:id="0" w:name="_GoBack"/>
      <w:bookmarkEnd w:id="0"/>
    </w:p>
    <w:p w:rsidR="00414230" w:rsidRDefault="00414230" w:rsidP="004142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4230" w:rsidRDefault="00414230" w:rsidP="004142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3F2D" w:rsidRDefault="00843F2D" w:rsidP="004142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4230" w:rsidRDefault="00843F2D" w:rsidP="004142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r w:rsidR="00414230">
        <w:t xml:space="preserve"> П О С Т А Н О В Л Е Н И Е</w:t>
      </w:r>
    </w:p>
    <w:p w:rsidR="00414230" w:rsidRPr="00843F2D" w:rsidRDefault="00414230" w:rsidP="00414230">
      <w:pPr>
        <w:spacing w:line="200" w:lineRule="atLeast"/>
        <w:ind w:right="5139"/>
        <w:rPr>
          <w:b/>
          <w:sz w:val="28"/>
          <w:szCs w:val="28"/>
        </w:rPr>
      </w:pPr>
    </w:p>
    <w:p w:rsidR="00843F2D" w:rsidRPr="00843F2D" w:rsidRDefault="00843F2D" w:rsidP="00414230">
      <w:pPr>
        <w:spacing w:line="200" w:lineRule="atLeast"/>
        <w:ind w:right="5139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43F2D">
        <w:rPr>
          <w:b/>
          <w:sz w:val="28"/>
          <w:szCs w:val="28"/>
        </w:rPr>
        <w:t>«</w:t>
      </w:r>
      <w:r w:rsidRPr="00843F2D">
        <w:rPr>
          <w:sz w:val="28"/>
          <w:szCs w:val="28"/>
        </w:rPr>
        <w:t>30»  ноября   2016 г.</w:t>
      </w:r>
    </w:p>
    <w:p w:rsidR="00843F2D" w:rsidRPr="00843F2D" w:rsidRDefault="00843F2D" w:rsidP="00414230">
      <w:pPr>
        <w:spacing w:line="200" w:lineRule="atLeast"/>
        <w:ind w:right="5139"/>
        <w:rPr>
          <w:sz w:val="28"/>
          <w:szCs w:val="28"/>
        </w:rPr>
      </w:pPr>
    </w:p>
    <w:p w:rsidR="00414230" w:rsidRPr="00843F2D" w:rsidRDefault="00843F2D" w:rsidP="00414230">
      <w:pPr>
        <w:spacing w:line="200" w:lineRule="atLeast"/>
        <w:ind w:right="5139"/>
        <w:rPr>
          <w:sz w:val="28"/>
          <w:szCs w:val="28"/>
        </w:rPr>
      </w:pPr>
      <w:r w:rsidRPr="00843F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Pr="00843F2D">
        <w:rPr>
          <w:sz w:val="28"/>
          <w:szCs w:val="28"/>
        </w:rPr>
        <w:t>№  49</w:t>
      </w:r>
    </w:p>
    <w:p w:rsidR="00414230" w:rsidRDefault="00414230" w:rsidP="00414230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414230" w:rsidRDefault="00414230" w:rsidP="00414230">
      <w:pPr>
        <w:autoSpaceDE w:val="0"/>
        <w:spacing w:line="200" w:lineRule="atLeast"/>
        <w:ind w:right="481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«Развитие физической культуры и спорта на территории сельского поселения </w:t>
      </w:r>
      <w:r w:rsidR="001E7B1A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414230" w:rsidRDefault="00414230" w:rsidP="0041423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14230" w:rsidRDefault="00414230" w:rsidP="00414230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1E7B1A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Самарской области, в целях повышения эффективности физической культуры и спорта, Администрация сельского поселения </w:t>
      </w:r>
      <w:r w:rsidR="001E7B1A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</w:t>
      </w:r>
    </w:p>
    <w:p w:rsidR="00414230" w:rsidRDefault="00414230" w:rsidP="00414230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414230" w:rsidRDefault="00414230" w:rsidP="0041423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14230" w:rsidRDefault="00414230" w:rsidP="00414230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физической культуры и спорта на территории сельского поселения </w:t>
      </w:r>
      <w:r w:rsidR="001E7B1A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Сергиевский» на 2016-2018гг. ( Приложение №1 к настоящему По</w:t>
      </w:r>
      <w:r w:rsidR="001E7B1A">
        <w:rPr>
          <w:sz w:val="28"/>
          <w:szCs w:val="28"/>
        </w:rPr>
        <w:t>становлению</w:t>
      </w:r>
      <w:r>
        <w:rPr>
          <w:sz w:val="28"/>
          <w:szCs w:val="28"/>
        </w:rPr>
        <w:t>)</w:t>
      </w:r>
    </w:p>
    <w:p w:rsidR="00414230" w:rsidRDefault="00414230" w:rsidP="00414230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расходные обязательства, возникающие в результате принятия настоящего </w:t>
      </w:r>
      <w:r w:rsidR="00B01EA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остановления, исполняются за счет средств </w:t>
      </w:r>
      <w:r w:rsidR="00B01EA1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в пределах общего объема бюджетных ассигнований, предусматриваемого на соответствующий финансовый год.</w:t>
      </w:r>
    </w:p>
    <w:p w:rsidR="00414230" w:rsidRDefault="00414230" w:rsidP="00414230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414230" w:rsidRDefault="00B01EA1" w:rsidP="00414230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41423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B01EA1" w:rsidRDefault="00B01EA1" w:rsidP="00414230">
      <w:pPr>
        <w:pStyle w:val="a3"/>
        <w:spacing w:before="0" w:beforeAutospacing="0"/>
        <w:rPr>
          <w:sz w:val="28"/>
          <w:szCs w:val="28"/>
        </w:rPr>
      </w:pPr>
    </w:p>
    <w:p w:rsidR="00B01EA1" w:rsidRDefault="00B01EA1" w:rsidP="00414230">
      <w:pPr>
        <w:pStyle w:val="a3"/>
        <w:spacing w:before="0" w:beforeAutospacing="0"/>
        <w:rPr>
          <w:rFonts w:ascii="Tahoma" w:hAnsi="Tahoma" w:cs="Tahoma"/>
          <w:sz w:val="20"/>
          <w:szCs w:val="20"/>
        </w:rPr>
      </w:pPr>
    </w:p>
    <w:p w:rsidR="00414230" w:rsidRDefault="00414230" w:rsidP="00414230">
      <w:pPr>
        <w:jc w:val="both"/>
        <w:rPr>
          <w:sz w:val="28"/>
          <w:szCs w:val="28"/>
        </w:rPr>
      </w:pPr>
    </w:p>
    <w:p w:rsidR="00414230" w:rsidRDefault="00414230" w:rsidP="00414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E7B1A">
        <w:rPr>
          <w:sz w:val="28"/>
          <w:szCs w:val="28"/>
        </w:rPr>
        <w:t>Светлодольск</w:t>
      </w:r>
    </w:p>
    <w:p w:rsidR="00B01EA1" w:rsidRDefault="00414230" w:rsidP="00B01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1E7B1A">
        <w:rPr>
          <w:sz w:val="28"/>
          <w:szCs w:val="28"/>
        </w:rPr>
        <w:t>Андрюхин Н.В.</w:t>
      </w:r>
    </w:p>
    <w:p w:rsidR="00843F2D" w:rsidRDefault="007D4D71" w:rsidP="00B01EA1">
      <w:pPr>
        <w:jc w:val="both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</w:p>
    <w:p w:rsidR="00843F2D" w:rsidRDefault="00843F2D" w:rsidP="00B01EA1">
      <w:pPr>
        <w:jc w:val="both"/>
        <w:rPr>
          <w:color w:val="000000" w:themeColor="text1"/>
          <w:sz w:val="22"/>
          <w:szCs w:val="20"/>
          <w:bdr w:val="none" w:sz="0" w:space="0" w:color="auto" w:frame="1"/>
        </w:rPr>
      </w:pPr>
    </w:p>
    <w:p w:rsidR="007D4D71" w:rsidRPr="0029428F" w:rsidRDefault="00843F2D" w:rsidP="00B01EA1">
      <w:pPr>
        <w:jc w:val="both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</w:t>
      </w:r>
      <w:r w:rsidR="007D4D71"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     ПРИЛОЖЕНИЕ</w:t>
      </w:r>
    </w:p>
    <w:p w:rsidR="007D4D71" w:rsidRPr="0029428F" w:rsidRDefault="007D4D71" w:rsidP="007D4D71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7D4D71" w:rsidRPr="0029428F" w:rsidRDefault="007D4D71" w:rsidP="007D4D71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 w:rsidR="001E7B1A">
        <w:rPr>
          <w:color w:val="000000" w:themeColor="text1"/>
          <w:sz w:val="22"/>
          <w:szCs w:val="20"/>
          <w:bdr w:val="none" w:sz="0" w:space="0" w:color="auto" w:frame="1"/>
        </w:rPr>
        <w:t>Светлодольск</w:t>
      </w:r>
    </w:p>
    <w:p w:rsidR="007D4D71" w:rsidRPr="0029428F" w:rsidRDefault="007D4D71" w:rsidP="007D4D71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7D4D71" w:rsidRPr="007433EE" w:rsidRDefault="00843F2D" w:rsidP="007D4D71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 w:rsidRPr="00843F2D">
        <w:rPr>
          <w:color w:val="000000" w:themeColor="text1"/>
          <w:bdr w:val="none" w:sz="0" w:space="0" w:color="auto" w:frame="1"/>
        </w:rPr>
        <w:t xml:space="preserve">        </w:t>
      </w:r>
      <w:r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       № 49 </w:t>
      </w:r>
      <w:r w:rsidR="007D4D71" w:rsidRPr="00843F2D">
        <w:rPr>
          <w:color w:val="000000" w:themeColor="text1"/>
          <w:bdr w:val="none" w:sz="0" w:space="0" w:color="auto" w:frame="1"/>
        </w:rPr>
        <w:t xml:space="preserve"> от</w:t>
      </w:r>
      <w:r>
        <w:rPr>
          <w:color w:val="000000" w:themeColor="text1"/>
          <w:bdr w:val="none" w:sz="0" w:space="0" w:color="auto" w:frame="1"/>
        </w:rPr>
        <w:t xml:space="preserve"> 30.11.2016 г. </w:t>
      </w:r>
    </w:p>
    <w:p w:rsidR="007D4D71" w:rsidRPr="0029428F" w:rsidRDefault="007D4D71" w:rsidP="007D4D71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 xml:space="preserve">ПАСПОРТ </w:t>
      </w:r>
    </w:p>
    <w:p w:rsidR="007D4D71" w:rsidRPr="0029428F" w:rsidRDefault="007D4D71" w:rsidP="007D4D71">
      <w:pPr>
        <w:pStyle w:val="a3"/>
        <w:spacing w:before="0" w:beforeAutospacing="0"/>
        <w:jc w:val="center"/>
        <w:rPr>
          <w:rStyle w:val="a4"/>
          <w:rFonts w:eastAsia="Lucida Sans Unicode"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>МУНИЦИПАЛЬНОЙ ПРОГРАММЫ</w:t>
      </w:r>
      <w:r w:rsidRPr="0029428F">
        <w:rPr>
          <w:color w:val="000000" w:themeColor="text1"/>
          <w:sz w:val="28"/>
        </w:rPr>
        <w:br/>
      </w:r>
      <w:bookmarkStart w:id="1" w:name="ПАСПОРТ"/>
      <w:r w:rsidRPr="0029428F"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 w:rsidR="001E7B1A">
        <w:rPr>
          <w:color w:val="000000" w:themeColor="text1"/>
          <w:sz w:val="28"/>
        </w:rPr>
        <w:t>Светлодольск</w:t>
      </w:r>
      <w:r w:rsidRPr="0029428F">
        <w:rPr>
          <w:color w:val="000000" w:themeColor="text1"/>
          <w:sz w:val="28"/>
        </w:rPr>
        <w:t xml:space="preserve"> муниципального района Сергиевский» на 2016-2018гг.</w:t>
      </w:r>
    </w:p>
    <w:tbl>
      <w:tblPr>
        <w:tblW w:w="9637" w:type="dxa"/>
        <w:jc w:val="center"/>
        <w:tblCellSpacing w:w="0" w:type="dxa"/>
        <w:tblInd w:w="-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96"/>
        <w:gridCol w:w="2340"/>
        <w:gridCol w:w="1488"/>
        <w:gridCol w:w="993"/>
        <w:gridCol w:w="992"/>
        <w:gridCol w:w="1628"/>
      </w:tblGrid>
      <w:tr w:rsidR="007D4D71" w:rsidRPr="0029428F" w:rsidTr="001E7B1A">
        <w:trPr>
          <w:tblCellSpacing w:w="0" w:type="dxa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Наименование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 w:rsidR="001E7B1A">
              <w:rPr>
                <w:color w:val="000000" w:themeColor="text1"/>
                <w:sz w:val="28"/>
              </w:rPr>
              <w:t>Светлодольск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Сергиевский» на 2016-2018гг. (далее - Программа)</w:t>
            </w:r>
          </w:p>
        </w:tc>
      </w:tr>
      <w:tr w:rsidR="007D4D71" w:rsidRPr="0029428F" w:rsidTr="001E7B1A">
        <w:trPr>
          <w:tblCellSpacing w:w="0" w:type="dxa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Заказчик муниципальной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 w:rsidR="001E7B1A">
              <w:rPr>
                <w:color w:val="000000" w:themeColor="text1"/>
                <w:sz w:val="28"/>
              </w:rPr>
              <w:t>Светлодольск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7D4D71" w:rsidRPr="0029428F" w:rsidTr="001E7B1A">
        <w:trPr>
          <w:tblCellSpacing w:w="0" w:type="dxa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Исполнитель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1" w:rsidRPr="0029428F" w:rsidRDefault="007D4D7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 w:rsidR="001E7B1A">
              <w:rPr>
                <w:color w:val="000000" w:themeColor="text1"/>
                <w:sz w:val="28"/>
              </w:rPr>
              <w:t>Светлодольск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7D4D71" w:rsidRPr="0029428F" w:rsidTr="001E7B1A">
        <w:trPr>
          <w:tblCellSpacing w:w="0" w:type="dxa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Сроки и этапы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 и этапы реализации Программы: 2016-2018гг.</w:t>
            </w:r>
          </w:p>
        </w:tc>
      </w:tr>
      <w:tr w:rsidR="007D4D71" w:rsidRPr="0029428F" w:rsidTr="001E7B1A">
        <w:trPr>
          <w:trHeight w:val="872"/>
          <w:tblCellSpacing w:w="0" w:type="dxa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Цели Программы</w:t>
            </w:r>
          </w:p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1" w:rsidRPr="0029428F" w:rsidRDefault="007D4D7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7D4D71" w:rsidRPr="0029428F" w:rsidTr="001E7B1A">
        <w:trPr>
          <w:trHeight w:val="467"/>
          <w:tblCellSpacing w:w="0" w:type="dxa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Задачи Программы</w:t>
            </w:r>
          </w:p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Повышение уровня здоровья населения, эффективное использование средств </w:t>
            </w:r>
            <w:r>
              <w:rPr>
                <w:color w:val="000000" w:themeColor="text1"/>
                <w:sz w:val="28"/>
              </w:rPr>
              <w:t>бюджета</w:t>
            </w:r>
            <w:r w:rsidRPr="0029428F">
              <w:rPr>
                <w:color w:val="000000" w:themeColor="text1"/>
                <w:sz w:val="28"/>
              </w:rPr>
              <w:t xml:space="preserve"> для снижения заболеваний и повышения работоспособности населения;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Формирование команд поселения по игровым видам спорта;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Укрепление материально техничес</w:t>
            </w:r>
            <w:r>
              <w:rPr>
                <w:color w:val="000000" w:themeColor="text1"/>
                <w:sz w:val="28"/>
              </w:rPr>
              <w:t xml:space="preserve">кой базы объектов </w:t>
            </w:r>
            <w:r>
              <w:rPr>
                <w:color w:val="000000" w:themeColor="text1"/>
                <w:sz w:val="28"/>
              </w:rPr>
              <w:lastRenderedPageBreak/>
              <w:t>физической культуры и спорта.</w:t>
            </w:r>
          </w:p>
        </w:tc>
      </w:tr>
      <w:tr w:rsidR="007D4D71" w:rsidRPr="0029428F" w:rsidTr="001E7B1A">
        <w:trPr>
          <w:tblCellSpacing w:w="0" w:type="dxa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Источники финансирования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B01EA1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Финансирование Программы осуществляется за счет средств </w:t>
            </w:r>
            <w:r w:rsidR="00B01EA1">
              <w:rPr>
                <w:color w:val="000000" w:themeColor="text1"/>
                <w:sz w:val="28"/>
              </w:rPr>
              <w:t>областного</w:t>
            </w:r>
            <w:r w:rsidRPr="0029428F">
              <w:rPr>
                <w:color w:val="000000" w:themeColor="text1"/>
                <w:sz w:val="28"/>
              </w:rPr>
              <w:t xml:space="preserve"> бюджета</w:t>
            </w:r>
            <w:r w:rsidR="00B01EA1">
              <w:rPr>
                <w:color w:val="000000" w:themeColor="text1"/>
                <w:sz w:val="28"/>
              </w:rPr>
              <w:t>.</w:t>
            </w:r>
          </w:p>
        </w:tc>
      </w:tr>
      <w:tr w:rsidR="007D4D71" w:rsidRPr="0029428F" w:rsidTr="00B01EA1">
        <w:trPr>
          <w:tblCellSpacing w:w="0" w:type="dxa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7D4D71" w:rsidRPr="0029428F" w:rsidTr="00B01EA1">
        <w:trPr>
          <w:tblCellSpacing w:w="0" w:type="dxa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B01EA1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</w:t>
            </w:r>
            <w:r w:rsidR="007D4D71" w:rsidRPr="0029428F">
              <w:rPr>
                <w:color w:val="000000" w:themeColor="text1"/>
                <w:sz w:val="28"/>
              </w:rPr>
              <w:t xml:space="preserve"> бюджет района, тыс. руб.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1" w:rsidRPr="0029428F" w:rsidRDefault="001E7B1A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229,06802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1E7B1A" w:rsidP="001438F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229,06802</w:t>
            </w:r>
          </w:p>
        </w:tc>
      </w:tr>
      <w:tr w:rsidR="007D4D71" w:rsidRPr="0029428F" w:rsidTr="00B01EA1">
        <w:trPr>
          <w:tblCellSpacing w:w="0" w:type="dxa"/>
          <w:jc w:val="center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1E7B1A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229,06802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1E7B1A" w:rsidP="001438F8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229,06802</w:t>
            </w:r>
          </w:p>
        </w:tc>
      </w:tr>
      <w:tr w:rsidR="007D4D71" w:rsidRPr="0029428F" w:rsidTr="001E7B1A">
        <w:trPr>
          <w:trHeight w:val="4015"/>
          <w:tblCellSpacing w:w="0" w:type="dxa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Ожидаемые результаты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 w:rsidR="001E7B1A">
              <w:rPr>
                <w:color w:val="000000" w:themeColor="text1"/>
                <w:sz w:val="28"/>
              </w:rPr>
              <w:t>Светлодольск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Сергиевский. 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 Увеличение доли участия спортсменов поселения в районных и областных соревнованиях.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7D4D71" w:rsidRPr="0029428F" w:rsidTr="001E7B1A">
        <w:trPr>
          <w:trHeight w:val="1464"/>
          <w:tblCellSpacing w:w="0" w:type="dxa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  <w:szCs w:val="28"/>
              </w:rPr>
            </w:pPr>
            <w:r w:rsidRPr="0029428F">
              <w:rPr>
                <w:color w:val="000000" w:themeColor="text1"/>
                <w:sz w:val="28"/>
                <w:lang w:eastAsia="en-US"/>
              </w:rPr>
              <w:t xml:space="preserve">Контроль за исполнением программы осуществляет администрация сельского поселения </w:t>
            </w:r>
            <w:r w:rsidR="001E7B1A">
              <w:rPr>
                <w:color w:val="000000" w:themeColor="text1"/>
                <w:sz w:val="28"/>
                <w:lang w:eastAsia="en-US"/>
              </w:rPr>
              <w:t>Светлодольск</w:t>
            </w:r>
            <w:r w:rsidRPr="0029428F"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7D4D71" w:rsidRPr="0029428F" w:rsidRDefault="007D4D71" w:rsidP="007D4D71">
      <w:pPr>
        <w:rPr>
          <w:color w:val="000000" w:themeColor="text1"/>
          <w:sz w:val="28"/>
          <w:highlight w:val="yellow"/>
        </w:rPr>
      </w:pPr>
    </w:p>
    <w:p w:rsidR="007D4D71" w:rsidRPr="0029428F" w:rsidRDefault="007D4D71" w:rsidP="007D4D71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7D4D71" w:rsidRPr="0029428F" w:rsidRDefault="007D4D71" w:rsidP="007D4D71">
      <w:pPr>
        <w:ind w:left="72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программным методом.</w:t>
      </w:r>
    </w:p>
    <w:p w:rsidR="007D4D71" w:rsidRPr="0029428F" w:rsidRDefault="007D4D71" w:rsidP="007D4D71">
      <w:pPr>
        <w:ind w:left="720"/>
        <w:jc w:val="both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 w:rsidR="001E7B1A">
        <w:rPr>
          <w:color w:val="000000" w:themeColor="text1"/>
          <w:sz w:val="28"/>
        </w:rPr>
        <w:t>Светлодольск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</w:t>
      </w:r>
      <w:r w:rsidRPr="0029428F">
        <w:rPr>
          <w:color w:val="000000" w:themeColor="text1"/>
          <w:sz w:val="28"/>
        </w:rPr>
        <w:lastRenderedPageBreak/>
        <w:t xml:space="preserve">поддержание оптимальной физической активности в течение всей жизни каждого жителя сельского поселения </w:t>
      </w:r>
      <w:r w:rsidR="001E7B1A">
        <w:rPr>
          <w:color w:val="000000" w:themeColor="text1"/>
          <w:sz w:val="28"/>
        </w:rPr>
        <w:t>Светлодольск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Комплексный подход к решению проблемы; 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7D4D71" w:rsidRPr="0029428F" w:rsidRDefault="007D4D71" w:rsidP="007D4D7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7D4D71" w:rsidRPr="0029428F" w:rsidRDefault="007D4D71" w:rsidP="007D4D71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7D4D71" w:rsidRPr="0029428F" w:rsidRDefault="007D4D71" w:rsidP="007D4D71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7D4D71" w:rsidRPr="0029428F" w:rsidRDefault="007D4D71" w:rsidP="007D4D71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7D4D71" w:rsidRPr="0029428F" w:rsidRDefault="007D4D71" w:rsidP="007D4D71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Недостаток двигательной активности провоцирует у детей болезни сердечно-сосудистой, опорно-двигательной и костно-мышечной систем.</w:t>
      </w:r>
    </w:p>
    <w:p w:rsidR="007D4D71" w:rsidRPr="0029428F" w:rsidRDefault="007D4D71" w:rsidP="007D4D7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7D4D71" w:rsidRPr="0029428F" w:rsidRDefault="007D4D71" w:rsidP="007D4D7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 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</w:p>
    <w:p w:rsidR="007D4D71" w:rsidRPr="0029428F" w:rsidRDefault="007D4D71" w:rsidP="007D4D71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определение источников финансирования всех направлений развития физической культуры и спорта;</w:t>
      </w:r>
    </w:p>
    <w:p w:rsidR="001E7B1A" w:rsidRDefault="007D4D71" w:rsidP="007D4D7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разработка нормативной базы;</w:t>
      </w:r>
    </w:p>
    <w:p w:rsidR="007D4D71" w:rsidRDefault="007D4D71" w:rsidP="007D4D7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7D4D71" w:rsidRPr="0029428F" w:rsidRDefault="007D4D71" w:rsidP="007D4D71">
      <w:pPr>
        <w:jc w:val="both"/>
        <w:rPr>
          <w:color w:val="000000" w:themeColor="text1"/>
          <w:sz w:val="28"/>
        </w:rPr>
      </w:pPr>
    </w:p>
    <w:p w:rsidR="007D4D71" w:rsidRPr="0029428F" w:rsidRDefault="007D4D71" w:rsidP="007D4D71">
      <w:pPr>
        <w:jc w:val="both"/>
        <w:rPr>
          <w:color w:val="000000" w:themeColor="text1"/>
          <w:sz w:val="28"/>
        </w:rPr>
      </w:pPr>
    </w:p>
    <w:p w:rsidR="007D4D71" w:rsidRPr="0029428F" w:rsidRDefault="007D4D71" w:rsidP="007D4D71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Основные цели и задачи Программы.</w:t>
      </w:r>
    </w:p>
    <w:p w:rsidR="007D4D71" w:rsidRPr="0029428F" w:rsidRDefault="007D4D71" w:rsidP="007D4D71">
      <w:pPr>
        <w:ind w:left="720"/>
        <w:jc w:val="center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 w:rsidR="001E7B1A">
        <w:rPr>
          <w:color w:val="000000" w:themeColor="text1"/>
          <w:sz w:val="28"/>
        </w:rPr>
        <w:t>Светлодольск</w:t>
      </w:r>
      <w:r w:rsidRPr="0029428F">
        <w:rPr>
          <w:color w:val="000000" w:themeColor="text1"/>
          <w:sz w:val="28"/>
        </w:rPr>
        <w:t>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Основными задачами программы является:</w:t>
      </w:r>
    </w:p>
    <w:p w:rsidR="007D4D71" w:rsidRPr="0029428F" w:rsidRDefault="007D4D71" w:rsidP="007D4D71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7D4D71" w:rsidRPr="0029428F" w:rsidRDefault="007D4D71" w:rsidP="007D4D71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повышение уровня здоровья населения, эффективное использование средств </w:t>
      </w:r>
      <w:r>
        <w:rPr>
          <w:color w:val="000000" w:themeColor="text1"/>
          <w:sz w:val="28"/>
        </w:rPr>
        <w:t>бюджета</w:t>
      </w:r>
      <w:r w:rsidRPr="0029428F">
        <w:rPr>
          <w:color w:val="000000" w:themeColor="text1"/>
          <w:sz w:val="28"/>
        </w:rPr>
        <w:t xml:space="preserve"> для снижения заболеваний и повышения работоспособности населения;</w:t>
      </w:r>
    </w:p>
    <w:p w:rsidR="007D4D71" w:rsidRPr="0029428F" w:rsidRDefault="007D4D71" w:rsidP="007D4D71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7D4D71" w:rsidRPr="0029428F" w:rsidRDefault="007D4D71" w:rsidP="007D4D71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7D4D71" w:rsidRPr="0029428F" w:rsidRDefault="007D4D71" w:rsidP="007D4D71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укрепление материально технической базы</w:t>
      </w:r>
      <w:r>
        <w:rPr>
          <w:color w:val="000000" w:themeColor="text1"/>
          <w:sz w:val="28"/>
        </w:rPr>
        <w:t xml:space="preserve"> объектов физической культуры и спорта</w:t>
      </w:r>
      <w:r w:rsidRPr="0029428F">
        <w:rPr>
          <w:color w:val="000000" w:themeColor="text1"/>
          <w:sz w:val="28"/>
        </w:rPr>
        <w:t>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Сельское поселения </w:t>
      </w:r>
      <w:r w:rsidR="001E7B1A">
        <w:rPr>
          <w:color w:val="000000" w:themeColor="text1"/>
          <w:sz w:val="28"/>
        </w:rPr>
        <w:t>Светлодольск</w:t>
      </w:r>
      <w:r w:rsidRPr="0029428F"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</w:t>
      </w:r>
      <w:r w:rsidR="001E7B1A">
        <w:rPr>
          <w:color w:val="000000" w:themeColor="text1"/>
          <w:sz w:val="28"/>
        </w:rPr>
        <w:t>Светлодольск</w:t>
      </w:r>
      <w:r w:rsidRPr="0029428F"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</w:p>
    <w:p w:rsidR="007D4D71" w:rsidRPr="0029428F" w:rsidRDefault="007D4D71" w:rsidP="007D4D71">
      <w:pPr>
        <w:ind w:firstLine="708"/>
        <w:jc w:val="center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ind w:firstLine="708"/>
        <w:jc w:val="center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ind w:firstLine="708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</w:p>
    <w:p w:rsidR="007D4D71" w:rsidRPr="0029428F" w:rsidRDefault="007D4D71" w:rsidP="007D4D7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7D4D71" w:rsidRPr="0029428F" w:rsidRDefault="007D4D71" w:rsidP="007D4D71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7D4D71" w:rsidRPr="0029428F" w:rsidRDefault="007D4D71" w:rsidP="007D4D71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7D4D71" w:rsidRPr="0029428F" w:rsidRDefault="007D4D71" w:rsidP="007D4D71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7D4D71" w:rsidRPr="0029428F" w:rsidRDefault="007D4D71" w:rsidP="007D4D71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количество спортивно-массовых мероприятий проводимых на территории сельского поселения </w:t>
      </w:r>
      <w:r w:rsidR="001E7B1A">
        <w:rPr>
          <w:color w:val="000000" w:themeColor="text1"/>
          <w:sz w:val="28"/>
        </w:rPr>
        <w:t>Светлодольск</w:t>
      </w:r>
      <w:r w:rsidRPr="0029428F">
        <w:rPr>
          <w:color w:val="000000" w:themeColor="text1"/>
          <w:sz w:val="28"/>
        </w:rPr>
        <w:t xml:space="preserve"> муниципального района Сергиевский,</w:t>
      </w:r>
    </w:p>
    <w:p w:rsidR="007D4D71" w:rsidRPr="0029428F" w:rsidRDefault="007D4D71" w:rsidP="007D4D71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7D4D71" w:rsidRPr="0029428F" w:rsidRDefault="007D4D71" w:rsidP="007D4D71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7D4D71" w:rsidRPr="0029428F" w:rsidRDefault="007D4D71" w:rsidP="007D4D71">
      <w:pPr>
        <w:ind w:left="378"/>
        <w:jc w:val="both"/>
        <w:rPr>
          <w:color w:val="000000" w:themeColor="text1"/>
          <w:sz w:val="28"/>
        </w:rPr>
      </w:pPr>
    </w:p>
    <w:p w:rsidR="007D4D71" w:rsidRPr="0029428F" w:rsidRDefault="007D4D71" w:rsidP="007D4D71">
      <w:p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4.Сроки и этапы реализации Программы.</w:t>
      </w:r>
    </w:p>
    <w:p w:rsidR="007D4D71" w:rsidRPr="0029428F" w:rsidRDefault="007D4D71" w:rsidP="007D4D71">
      <w:pPr>
        <w:jc w:val="center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rPr>
          <w:b/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Реализация программы рассчитана на 2016-2018гг.и </w:t>
      </w:r>
      <w:r w:rsidRPr="0029428F">
        <w:rPr>
          <w:b/>
          <w:color w:val="000000" w:themeColor="text1"/>
          <w:sz w:val="28"/>
        </w:rPr>
        <w:t>включает в себя:</w:t>
      </w:r>
    </w:p>
    <w:p w:rsidR="007D4D71" w:rsidRPr="0029428F" w:rsidRDefault="007D4D71" w:rsidP="007D4D71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7D4D71" w:rsidRPr="0029428F" w:rsidRDefault="007D4D71" w:rsidP="007D4D71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7D4D71" w:rsidRPr="0029428F" w:rsidRDefault="007D4D71" w:rsidP="007D4D71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7D4D71" w:rsidRPr="0029428F" w:rsidRDefault="007D4D71" w:rsidP="007D4D71">
      <w:pPr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7D4D71" w:rsidRPr="0029428F" w:rsidRDefault="007D4D71" w:rsidP="007D4D71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7D4D71" w:rsidRPr="0029428F" w:rsidRDefault="007D4D71" w:rsidP="007D4D71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7D4D71" w:rsidRPr="0029428F" w:rsidRDefault="007D4D71" w:rsidP="007D4D71">
      <w:pPr>
        <w:ind w:firstLine="708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ind w:firstLine="708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7D4D71" w:rsidRPr="0029428F" w:rsidRDefault="007D4D71" w:rsidP="007D4D71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7D4D71" w:rsidRPr="0029428F" w:rsidRDefault="007D4D71" w:rsidP="007D4D71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28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7D4D71" w:rsidRPr="0029428F" w:rsidRDefault="007D4D71" w:rsidP="007D4D7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540"/>
        <w:gridCol w:w="3053"/>
        <w:gridCol w:w="1482"/>
        <w:gridCol w:w="708"/>
        <w:gridCol w:w="851"/>
        <w:gridCol w:w="2693"/>
      </w:tblGrid>
      <w:tr w:rsidR="00B01EA1" w:rsidRPr="0029428F" w:rsidTr="00B01EA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01EA1" w:rsidRPr="0029428F" w:rsidRDefault="00B01EA1" w:rsidP="00B01EA1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B01EA1" w:rsidRPr="0029428F" w:rsidTr="00A3555D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</w:p>
        </w:tc>
      </w:tr>
      <w:tr w:rsidR="00B01EA1" w:rsidRPr="0029428F" w:rsidTr="00A3555D">
        <w:trPr>
          <w:trHeight w:val="1091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229,06802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Светлодольск</w:t>
            </w:r>
          </w:p>
        </w:tc>
      </w:tr>
      <w:tr w:rsidR="00B01EA1" w:rsidRPr="0029428F" w:rsidTr="00A3555D">
        <w:trPr>
          <w:trHeight w:val="4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229,06802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A1" w:rsidRPr="0029428F" w:rsidRDefault="00B01EA1" w:rsidP="001438F8">
            <w:pPr>
              <w:snapToGrid w:val="0"/>
              <w:rPr>
                <w:color w:val="000000" w:themeColor="text1"/>
              </w:rPr>
            </w:pPr>
          </w:p>
        </w:tc>
      </w:tr>
    </w:tbl>
    <w:p w:rsidR="007D4D71" w:rsidRPr="0029428F" w:rsidRDefault="007D4D71" w:rsidP="007D4D71">
      <w:pPr>
        <w:rPr>
          <w:b/>
          <w:bCs/>
          <w:color w:val="000000" w:themeColor="text1"/>
          <w:sz w:val="32"/>
          <w:szCs w:val="28"/>
        </w:rPr>
      </w:pPr>
    </w:p>
    <w:p w:rsidR="007D4D71" w:rsidRDefault="007D4D71" w:rsidP="007D4D7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lastRenderedPageBreak/>
        <w:t>6. Финансовое обеспечение Программы.</w:t>
      </w:r>
    </w:p>
    <w:p w:rsidR="007D4D71" w:rsidRPr="0029428F" w:rsidRDefault="007D4D71" w:rsidP="007D4D71">
      <w:pPr>
        <w:ind w:firstLine="708"/>
        <w:jc w:val="center"/>
        <w:rPr>
          <w:color w:val="000000" w:themeColor="text1"/>
          <w:sz w:val="28"/>
        </w:rPr>
      </w:pPr>
    </w:p>
    <w:p w:rsidR="00B01EA1" w:rsidRDefault="00B01EA1" w:rsidP="00B01EA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Объем финансирования, необходимый для реализации мероприятий Программы составит 229,06802 тыс.рублей, в том числе:</w:t>
      </w:r>
    </w:p>
    <w:p w:rsidR="00B01EA1" w:rsidRDefault="00B01EA1" w:rsidP="00B01EA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2016 год – 229,06802 тыс.рублей</w:t>
      </w:r>
    </w:p>
    <w:p w:rsidR="00B01EA1" w:rsidRDefault="00B01EA1" w:rsidP="00B01EA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2017 год – 0,00 тыс.рублей (прогноз)</w:t>
      </w:r>
    </w:p>
    <w:p w:rsidR="00B01EA1" w:rsidRPr="003124CC" w:rsidRDefault="00B01EA1" w:rsidP="00B01EA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2018 год – 0,00 тыс.рублей (прогноз)</w:t>
      </w:r>
    </w:p>
    <w:p w:rsidR="007D4D71" w:rsidRPr="0029428F" w:rsidRDefault="007D4D71" w:rsidP="007D4D71">
      <w:pPr>
        <w:jc w:val="center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jc w:val="center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jc w:val="center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jc w:val="center"/>
        <w:rPr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</w:rPr>
      </w:pPr>
      <w:r w:rsidRPr="0029428F">
        <w:rPr>
          <w:color w:val="000000" w:themeColor="text1"/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1E7B1A">
        <w:rPr>
          <w:color w:val="000000" w:themeColor="text1"/>
          <w:sz w:val="28"/>
        </w:rPr>
        <w:t>Светлодольск</w:t>
      </w:r>
      <w:r w:rsidRPr="0029428F">
        <w:rPr>
          <w:color w:val="000000" w:themeColor="text1"/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7D4D71" w:rsidRPr="0029428F" w:rsidRDefault="007D4D71" w:rsidP="007D4D71">
      <w:pPr>
        <w:rPr>
          <w:color w:val="000000" w:themeColor="text1"/>
          <w:sz w:val="28"/>
        </w:rPr>
      </w:pPr>
    </w:p>
    <w:p w:rsidR="00414230" w:rsidRDefault="00414230" w:rsidP="00414230"/>
    <w:p w:rsidR="00414230" w:rsidRDefault="00414230" w:rsidP="00414230"/>
    <w:p w:rsidR="00414230" w:rsidRDefault="00414230" w:rsidP="00414230"/>
    <w:p w:rsidR="00414230" w:rsidRDefault="00414230" w:rsidP="00414230"/>
    <w:sectPr w:rsidR="00414230" w:rsidSect="001E7B1A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8C" w:rsidRDefault="00AF5D8C" w:rsidP="00843F2D">
      <w:r>
        <w:separator/>
      </w:r>
    </w:p>
  </w:endnote>
  <w:endnote w:type="continuationSeparator" w:id="1">
    <w:p w:rsidR="00AF5D8C" w:rsidRDefault="00AF5D8C" w:rsidP="0084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8C" w:rsidRDefault="00AF5D8C" w:rsidP="00843F2D">
      <w:r>
        <w:separator/>
      </w:r>
    </w:p>
  </w:footnote>
  <w:footnote w:type="continuationSeparator" w:id="1">
    <w:p w:rsidR="00AF5D8C" w:rsidRDefault="00AF5D8C" w:rsidP="00843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1884"/>
    <w:multiLevelType w:val="hybridMultilevel"/>
    <w:tmpl w:val="4670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230"/>
    <w:rsid w:val="001E7B1A"/>
    <w:rsid w:val="00414230"/>
    <w:rsid w:val="004761F6"/>
    <w:rsid w:val="005A4764"/>
    <w:rsid w:val="006C15C8"/>
    <w:rsid w:val="007D4D71"/>
    <w:rsid w:val="00843F2D"/>
    <w:rsid w:val="00870396"/>
    <w:rsid w:val="00977030"/>
    <w:rsid w:val="0099798D"/>
    <w:rsid w:val="00A565D0"/>
    <w:rsid w:val="00AF5D8C"/>
    <w:rsid w:val="00B01EA1"/>
    <w:rsid w:val="00C85365"/>
    <w:rsid w:val="00F7069A"/>
    <w:rsid w:val="00FB40CD"/>
    <w:rsid w:val="00FD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230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14230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14230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14230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2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42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42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42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414230"/>
    <w:pPr>
      <w:spacing w:before="100" w:beforeAutospacing="1"/>
      <w:jc w:val="both"/>
    </w:pPr>
    <w:rPr>
      <w:color w:val="000000"/>
    </w:rPr>
  </w:style>
  <w:style w:type="character" w:styleId="a4">
    <w:name w:val="Strong"/>
    <w:basedOn w:val="a0"/>
    <w:qFormat/>
    <w:rsid w:val="00414230"/>
    <w:rPr>
      <w:b/>
      <w:bCs/>
    </w:rPr>
  </w:style>
  <w:style w:type="paragraph" w:styleId="a5">
    <w:name w:val="List Paragraph"/>
    <w:basedOn w:val="a"/>
    <w:uiPriority w:val="34"/>
    <w:qFormat/>
    <w:rsid w:val="007D4D71"/>
    <w:pPr>
      <w:ind w:left="720"/>
      <w:contextualSpacing/>
    </w:pPr>
  </w:style>
  <w:style w:type="paragraph" w:customStyle="1" w:styleId="ConsPlusNormal">
    <w:name w:val="ConsPlusNormal"/>
    <w:rsid w:val="007D4D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3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3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3</cp:revision>
  <dcterms:created xsi:type="dcterms:W3CDTF">2016-12-06T05:25:00Z</dcterms:created>
  <dcterms:modified xsi:type="dcterms:W3CDTF">2016-12-07T09:16:00Z</dcterms:modified>
</cp:coreProperties>
</file>